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F528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F528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شهد سالمان مرزوق محمد سلمان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B52D0">
        <w:rPr>
          <w:rFonts w:hint="cs"/>
          <w:b/>
          <w:bCs/>
          <w:sz w:val="24"/>
          <w:szCs w:val="24"/>
          <w:rtl/>
          <w:lang w:bidi="ar-EG"/>
        </w:rPr>
        <w:t xml:space="preserve">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الماجستير </w:t>
      </w:r>
      <w:r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في التربية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A12F2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اصول التربية </w:t>
      </w:r>
    </w:p>
    <w:p w:rsidR="008B05E0" w:rsidRDefault="00A72ED8" w:rsidP="008B05E0">
      <w:pPr>
        <w:jc w:val="right"/>
        <w:rPr>
          <w:rFonts w:cs="Arial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الرقم القومي :</w:t>
      </w:r>
      <w:r w:rsidR="008B05E0" w:rsidRPr="008B05E0">
        <w:rPr>
          <w:rFonts w:cs="Arial" w:hint="cs"/>
          <w:rtl/>
          <w:lang w:bidi="ar-EG"/>
        </w:rPr>
        <w:t xml:space="preserve"> </w:t>
      </w:r>
      <w:r w:rsidR="008B05E0">
        <w:rPr>
          <w:rFonts w:cs="Arial" w:hint="cs"/>
          <w:rtl/>
          <w:lang w:bidi="ar-EG"/>
        </w:rPr>
        <w:t>28309260151818</w:t>
      </w:r>
    </w:p>
    <w:p w:rsidR="00A72ED8" w:rsidRPr="00A72ED8" w:rsidRDefault="00057EA7" w:rsidP="008B05E0">
      <w:pPr>
        <w:jc w:val="right"/>
        <w:rPr>
          <w:b/>
          <w:bCs/>
          <w:sz w:val="32"/>
          <w:szCs w:val="32"/>
          <w:lang w:bidi="ar-EG"/>
        </w:rPr>
      </w:pPr>
      <w:bookmarkStart w:id="0" w:name="_GoBack"/>
      <w:bookmarkEnd w:id="0"/>
      <w:r w:rsidRPr="00057EA7">
        <w:rPr>
          <w:rFonts w:cs="Arial" w:hint="cs"/>
          <w:rtl/>
          <w:lang w:bidi="ar-EG"/>
        </w:rPr>
        <w:t xml:space="preserve"> </w:t>
      </w:r>
    </w:p>
    <w:p w:rsidR="00A12F22" w:rsidRDefault="00A72ED8" w:rsidP="00821287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82128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الكويت 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821287">
      <w:pPr>
        <w:jc w:val="right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proofErr w:type="spellStart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>لايوجد</w:t>
      </w:r>
      <w:proofErr w:type="spellEnd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BC2A4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 xml:space="preserve">الاجازة الجامعية تخصص اللغة العربية من كلية التربية جامعة الكويت 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>عام 20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0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>6/20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0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 xml:space="preserve">7 بتقدير عام جيد 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.</w:t>
      </w:r>
    </w:p>
    <w:p w:rsidR="00A72ED8" w:rsidRPr="00A72ED8" w:rsidRDefault="00A72ED8" w:rsidP="00BC2A4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2-</w:t>
      </w:r>
      <w:r w:rsidR="00BC2A40" w:rsidRP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المهنية في التربية تخصص أدارة مدرسية 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عام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بتقدير عام جيد 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E0582" w:rsidRDefault="00A72ED8" w:rsidP="00BC2A4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</w:t>
      </w:r>
      <w:r w:rsidR="00BC2A4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اص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في التربية 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تخصص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أصول التربية عام 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بتقدير عام جيد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57EA7"/>
    <w:rsid w:val="00094F9B"/>
    <w:rsid w:val="00160A99"/>
    <w:rsid w:val="00193B3E"/>
    <w:rsid w:val="001A6D0E"/>
    <w:rsid w:val="001B52D0"/>
    <w:rsid w:val="00294A4A"/>
    <w:rsid w:val="00296926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807FA5"/>
    <w:rsid w:val="00821287"/>
    <w:rsid w:val="008B05E0"/>
    <w:rsid w:val="008E0582"/>
    <w:rsid w:val="00971144"/>
    <w:rsid w:val="009950B6"/>
    <w:rsid w:val="00A12F22"/>
    <w:rsid w:val="00A53E5C"/>
    <w:rsid w:val="00A67FA1"/>
    <w:rsid w:val="00A72ED8"/>
    <w:rsid w:val="00B47D8A"/>
    <w:rsid w:val="00BC2A40"/>
    <w:rsid w:val="00CD3166"/>
    <w:rsid w:val="00D87CC2"/>
    <w:rsid w:val="00DB6699"/>
    <w:rsid w:val="00EA3057"/>
    <w:rsid w:val="00F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table" w:styleId="TableGrid">
    <w:name w:val="Table Grid"/>
    <w:basedOn w:val="TableNormal"/>
    <w:uiPriority w:val="59"/>
    <w:rsid w:val="008B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table" w:styleId="TableGrid">
    <w:name w:val="Table Grid"/>
    <w:basedOn w:val="TableNormal"/>
    <w:uiPriority w:val="59"/>
    <w:rsid w:val="008B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109</cp:revision>
  <dcterms:created xsi:type="dcterms:W3CDTF">2022-10-16T05:37:00Z</dcterms:created>
  <dcterms:modified xsi:type="dcterms:W3CDTF">2023-06-01T09:21:00Z</dcterms:modified>
</cp:coreProperties>
</file>